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4A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23CC8F" wp14:editId="316B2F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A17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744B4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9C5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083D" w14:textId="34957529" w:rsidR="00000000" w:rsidRDefault="000D2A12">
            <w:pPr>
              <w:rPr>
                <w:rFonts w:eastAsia="Times New Roman"/>
              </w:rPr>
            </w:pPr>
            <w:r>
              <w:rPr>
                <w:rStyle w:val="Forte"/>
              </w:rPr>
              <w:t>13/08/2025</w:t>
            </w:r>
          </w:p>
        </w:tc>
      </w:tr>
    </w:tbl>
    <w:p w14:paraId="11DAB48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E4BCA9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CA8349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F632A3" w14:textId="77777777" w:rsidR="00000000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1F01706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4118ED" w14:textId="77777777" w:rsidR="00000000" w:rsidRDefault="00000000">
      <w:pPr>
        <w:pStyle w:val="NormalWeb"/>
      </w:pPr>
      <w:r>
        <w:rPr>
          <w:rStyle w:val="Forte"/>
        </w:rPr>
        <w:t>EDITAL Nº 234/08/2025 – PROCESSO Nº 136.00083005/2025–17</w:t>
      </w:r>
    </w:p>
    <w:p w14:paraId="7D65EDD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A628F0C" w14:textId="77777777" w:rsidR="00000000" w:rsidRDefault="00000000">
      <w:pPr>
        <w:pStyle w:val="NormalWeb"/>
      </w:pPr>
      <w:r>
        <w:t>O Superintendente da ESCOLA TÉCNICA ESTADUAL FERRUCIO HUMBERTO GAZZETTA, da cidade de NOVA ODESSA,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216AAE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AA66CAD" w14:textId="77777777" w:rsidR="00000000" w:rsidRDefault="00000000">
      <w:pPr>
        <w:pStyle w:val="NormalWeb"/>
      </w:pPr>
      <w:r>
        <w:t> </w:t>
      </w:r>
    </w:p>
    <w:p w14:paraId="5DA41B1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BB10185" w14:textId="77777777" w:rsidR="00000000" w:rsidRDefault="00000000">
      <w:pPr>
        <w:pStyle w:val="NormalWeb"/>
      </w:pPr>
      <w:r>
        <w:t>7106 – LÍNGUA INGLESA (BNCC/ ETIM / MTEC / AMS / EM COM ÊNFASES)(ADMINISTRAÇÃO INTEGRADO AO ENSINO MÉDIO (MTEC – PROGRAMA NOVOTEC INTEGRADO) – MTEC–PI)</w:t>
      </w:r>
    </w:p>
    <w:p w14:paraId="5094514A" w14:textId="77777777" w:rsidR="00000000" w:rsidRDefault="00000000">
      <w:pPr>
        <w:pStyle w:val="NormalWeb"/>
      </w:pPr>
      <w:r>
        <w:t> </w:t>
      </w:r>
    </w:p>
    <w:p w14:paraId="64FF5507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JACKSON LEANDRO LUNA BEZERRA / 22093931–7 / 26964617833 / 7,12; </w:t>
      </w:r>
    </w:p>
    <w:p w14:paraId="326DE2E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53.054.328–X / 40291378811 / Não efetuou upload do Memorial Circunstanciado e documentação comprobatória.; </w:t>
      </w:r>
    </w:p>
    <w:p w14:paraId="3CA5BCD0" w14:textId="77777777" w:rsidR="00000000" w:rsidRDefault="00000000">
      <w:pPr>
        <w:pStyle w:val="NormalWeb"/>
      </w:pPr>
      <w:r>
        <w:t> </w:t>
      </w:r>
    </w:p>
    <w:p w14:paraId="3D4940B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E43AAE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501442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FERRUCIO HUMBERTO GAZZETTA</w:t>
      </w:r>
    </w:p>
    <w:p w14:paraId="5C9F6D6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SÃO GONÇALO Nº 2770 </w:t>
      </w:r>
      <w:r>
        <w:br/>
        <w:t>BAIRRO: JARDIM DA ALVORADA – CEP: 13382–460 – CIDADE: NOVA ODESSA</w:t>
      </w:r>
    </w:p>
    <w:p w14:paraId="6B34998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20/08/2025</w:t>
      </w:r>
    </w:p>
    <w:p w14:paraId="5BF1AD3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618F48E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50EDE1DF" w14:textId="77777777" w:rsidR="00000000" w:rsidRDefault="00000000">
      <w:pPr>
        <w:pStyle w:val="NormalWeb"/>
      </w:pPr>
      <w:r>
        <w:t> </w:t>
      </w:r>
    </w:p>
    <w:p w14:paraId="50FF1B2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5C26E2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F08C214" w14:textId="77777777" w:rsidR="00000000" w:rsidRDefault="00000000">
      <w:pPr>
        <w:pStyle w:val="NormalWeb"/>
      </w:pPr>
      <w:r>
        <w:t>1–      Uso de séries e filmes como ferramenta de aprendizado</w:t>
      </w:r>
    </w:p>
    <w:p w14:paraId="3E0A7965" w14:textId="77777777" w:rsidR="00000000" w:rsidRDefault="00000000">
      <w:pPr>
        <w:pStyle w:val="NormalWeb"/>
      </w:pPr>
      <w:r>
        <w:t>2–       Metodologias ativas: prepare uma aula para o 3º ano do ensino médio que trabalhe essa metodologia. O assunto é livre.</w:t>
      </w:r>
    </w:p>
    <w:p w14:paraId="32DFE28C" w14:textId="77777777" w:rsidR="00000000" w:rsidRDefault="00000000">
      <w:pPr>
        <w:pStyle w:val="NormalWeb"/>
      </w:pPr>
      <w:r>
        <w:t>3–       Técnicas de leitura voltadas para o preparo dos alunos no vestibular</w:t>
      </w:r>
    </w:p>
    <w:p w14:paraId="5202D9F1" w14:textId="77777777" w:rsidR="00000000" w:rsidRDefault="00000000">
      <w:pPr>
        <w:pStyle w:val="NormalWeb"/>
      </w:pPr>
      <w:r>
        <w:t> </w:t>
      </w:r>
    </w:p>
    <w:p w14:paraId="526FDE8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8B88AB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AADF4E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E9A2AA0" w14:textId="6641F404" w:rsidR="000D51FF" w:rsidRDefault="00000000" w:rsidP="000D51F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D63EA64" w14:textId="6146E3C7" w:rsidR="002D7AA6" w:rsidRDefault="002D7AA6">
      <w:pPr>
        <w:pStyle w:val="NormalWeb"/>
      </w:pPr>
    </w:p>
    <w:sectPr w:rsidR="002D7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2D"/>
    <w:rsid w:val="000D2A12"/>
    <w:rsid w:val="000D51FF"/>
    <w:rsid w:val="002D7AA6"/>
    <w:rsid w:val="0030362D"/>
    <w:rsid w:val="00E5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EB0AF"/>
  <w15:chartTrackingRefBased/>
  <w15:docId w15:val="{71FECC09-7E85-49DA-A865-71AC28F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2025-08-12T11:48:00Z</dcterms:created>
  <dcterms:modified xsi:type="dcterms:W3CDTF">2025-08-12T11:48:00Z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2025-08-12T11:48:53Z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3059ed73-910e-4399-8eaf-da6cef74d7d3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